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304"/>
        <w:gridCol w:w="1665"/>
        <w:gridCol w:w="1997"/>
        <w:gridCol w:w="3389"/>
      </w:tblGrid>
      <w:tr w:rsidR="00AA6BEB" w:rsidRPr="00EB7CB5" w14:paraId="68BC0943" w14:textId="77777777" w:rsidTr="00072142">
        <w:trPr>
          <w:trHeight w:val="347"/>
        </w:trPr>
        <w:tc>
          <w:tcPr>
            <w:tcW w:w="3156" w:type="dxa"/>
            <w:gridSpan w:val="2"/>
            <w:vMerge w:val="restart"/>
            <w:vAlign w:val="center"/>
          </w:tcPr>
          <w:p w14:paraId="14EFBA58" w14:textId="77777777"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2C2847E" wp14:editId="2B61CDF6">
                  <wp:extent cx="1866900" cy="640234"/>
                  <wp:effectExtent l="0" t="0" r="0" b="7620"/>
                  <wp:docPr id="1" name="Resim 1" descr="C:\Users\USER~1.USE\AppData\Local\Temp\Rar$DIa0.999\Sağlık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~1.USE\AppData\Local\Temp\Rar$DIa0.999\Sağlık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5" cy="6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gridSpan w:val="2"/>
            <w:vMerge w:val="restart"/>
            <w:vAlign w:val="center"/>
          </w:tcPr>
          <w:p w14:paraId="4BCC833B" w14:textId="77777777" w:rsidR="00AA6BEB" w:rsidRPr="00EB7CB5" w:rsidRDefault="00AA6BEB" w:rsidP="009D058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 xml:space="preserve">DOKTORA DANIŞMAN ADAYI VE </w:t>
            </w:r>
            <w:r w:rsidR="009D058F">
              <w:rPr>
                <w:rFonts w:cstheme="minorHAnsi"/>
                <w:b/>
                <w:sz w:val="24"/>
                <w:szCs w:val="24"/>
              </w:rPr>
              <w:t>TEZ ALANI</w:t>
            </w:r>
            <w:r w:rsidRPr="00EB7CB5">
              <w:rPr>
                <w:rFonts w:cstheme="minorHAnsi"/>
                <w:b/>
                <w:sz w:val="24"/>
                <w:szCs w:val="24"/>
              </w:rPr>
              <w:t xml:space="preserve"> TERCİH FORMU</w:t>
            </w:r>
          </w:p>
        </w:tc>
        <w:tc>
          <w:tcPr>
            <w:tcW w:w="3389" w:type="dxa"/>
          </w:tcPr>
          <w:p w14:paraId="7FD35049" w14:textId="77777777"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Doküman No:</w:t>
            </w:r>
            <w:r w:rsidR="00EB7CB5" w:rsidRPr="00EB7CB5">
              <w:rPr>
                <w:rFonts w:cstheme="minorHAnsi"/>
                <w:sz w:val="24"/>
                <w:szCs w:val="24"/>
              </w:rPr>
              <w:t xml:space="preserve"> </w:t>
            </w:r>
            <w:r w:rsidR="00EB7CB5" w:rsidRPr="00EB7CB5">
              <w:rPr>
                <w:rFonts w:cstheme="minorHAnsi"/>
                <w:b/>
                <w:sz w:val="24"/>
                <w:szCs w:val="24"/>
              </w:rPr>
              <w:t>SBE-DR-01</w:t>
            </w:r>
          </w:p>
        </w:tc>
      </w:tr>
      <w:tr w:rsidR="00AA6BEB" w:rsidRPr="00EB7CB5" w14:paraId="08A78D01" w14:textId="77777777" w:rsidTr="00072142">
        <w:trPr>
          <w:trHeight w:val="347"/>
        </w:trPr>
        <w:tc>
          <w:tcPr>
            <w:tcW w:w="3156" w:type="dxa"/>
            <w:gridSpan w:val="2"/>
            <w:vMerge/>
          </w:tcPr>
          <w:p w14:paraId="10BC3C37" w14:textId="77777777" w:rsidR="00AA6BEB" w:rsidRPr="00EB7CB5" w:rsidRDefault="00AA6BEB" w:rsidP="0007214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vMerge/>
          </w:tcPr>
          <w:p w14:paraId="205EBA89" w14:textId="77777777"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6D26E838" w14:textId="77777777"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İlk Yayın Tarihi: 18.01.2022</w:t>
            </w:r>
          </w:p>
        </w:tc>
      </w:tr>
      <w:tr w:rsidR="00AA6BEB" w:rsidRPr="00EB7CB5" w14:paraId="3F3AF30E" w14:textId="77777777" w:rsidTr="00072142">
        <w:trPr>
          <w:trHeight w:val="347"/>
        </w:trPr>
        <w:tc>
          <w:tcPr>
            <w:tcW w:w="3156" w:type="dxa"/>
            <w:gridSpan w:val="2"/>
            <w:vMerge/>
          </w:tcPr>
          <w:p w14:paraId="1ED91F21" w14:textId="77777777" w:rsidR="00AA6BEB" w:rsidRPr="00EB7CB5" w:rsidRDefault="00AA6BEB" w:rsidP="0007214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vMerge/>
          </w:tcPr>
          <w:p w14:paraId="0A8BFE92" w14:textId="77777777"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37B1E8C1" w14:textId="6A757142"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Revizyon Tarihi:</w:t>
            </w:r>
            <w:r w:rsidR="00AB116F">
              <w:rPr>
                <w:rFonts w:cstheme="minorHAnsi"/>
                <w:b/>
                <w:sz w:val="24"/>
                <w:szCs w:val="24"/>
              </w:rPr>
              <w:t xml:space="preserve"> 21.07.2022</w:t>
            </w:r>
          </w:p>
        </w:tc>
      </w:tr>
      <w:tr w:rsidR="00AA6BEB" w:rsidRPr="00EB7CB5" w14:paraId="4F19D96E" w14:textId="77777777" w:rsidTr="00072142">
        <w:trPr>
          <w:trHeight w:val="347"/>
        </w:trPr>
        <w:tc>
          <w:tcPr>
            <w:tcW w:w="3156" w:type="dxa"/>
            <w:gridSpan w:val="2"/>
            <w:vMerge/>
          </w:tcPr>
          <w:p w14:paraId="538B29BD" w14:textId="77777777" w:rsidR="00AA6BEB" w:rsidRPr="00EB7CB5" w:rsidRDefault="00AA6BEB" w:rsidP="00072142">
            <w:pPr>
              <w:jc w:val="center"/>
              <w:rPr>
                <w:rFonts w:cstheme="minorHAnsi"/>
                <w:noProof/>
                <w:sz w:val="24"/>
                <w:szCs w:val="24"/>
              </w:rPr>
            </w:pPr>
          </w:p>
        </w:tc>
        <w:tc>
          <w:tcPr>
            <w:tcW w:w="3662" w:type="dxa"/>
            <w:gridSpan w:val="2"/>
            <w:vMerge/>
          </w:tcPr>
          <w:p w14:paraId="1CCD26B5" w14:textId="77777777" w:rsidR="00AA6BEB" w:rsidRPr="00EB7CB5" w:rsidRDefault="00AA6BEB" w:rsidP="0007214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0552A894" w14:textId="3686EA49" w:rsidR="00AA6BEB" w:rsidRPr="00EB7CB5" w:rsidRDefault="00AA6BEB" w:rsidP="00072142">
            <w:pPr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>Revizyon No:</w:t>
            </w:r>
            <w:r w:rsidR="00AB116F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344DB4" w:rsidRPr="00EB7CB5" w14:paraId="69982D9F" w14:textId="77777777" w:rsidTr="00344DB4">
        <w:trPr>
          <w:trHeight w:val="347"/>
        </w:trPr>
        <w:tc>
          <w:tcPr>
            <w:tcW w:w="10207" w:type="dxa"/>
            <w:gridSpan w:val="5"/>
            <w:shd w:val="clear" w:color="auto" w:fill="F2F2F2" w:themeFill="background1" w:themeFillShade="F2"/>
          </w:tcPr>
          <w:p w14:paraId="2DB73C7C" w14:textId="77777777" w:rsidR="00344DB4" w:rsidRPr="00EB7CB5" w:rsidRDefault="00344DB4" w:rsidP="0007214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14:paraId="15F8CEB6" w14:textId="77777777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14:paraId="0E1B1F08" w14:textId="77777777"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EB7CB5">
              <w:rPr>
                <w:rFonts w:cstheme="minorHAnsi"/>
                <w:b/>
                <w:sz w:val="24"/>
                <w:szCs w:val="24"/>
              </w:rPr>
              <w:t xml:space="preserve">Tercih Sırası 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41822975" w14:textId="19B9DD07" w:rsidR="00344DB4" w:rsidRPr="00EB7CB5" w:rsidRDefault="009D058F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Tercih</w:t>
            </w:r>
            <w:r w:rsidR="00AB116F">
              <w:rPr>
                <w:rFonts w:cstheme="minorHAnsi"/>
                <w:b/>
                <w:sz w:val="24"/>
                <w:szCs w:val="24"/>
              </w:rPr>
              <w:t xml:space="preserve"> edilen danışman adayı</w:t>
            </w:r>
          </w:p>
        </w:tc>
        <w:tc>
          <w:tcPr>
            <w:tcW w:w="5386" w:type="dxa"/>
            <w:gridSpan w:val="2"/>
            <w:shd w:val="clear" w:color="auto" w:fill="FFFFFF" w:themeFill="background1"/>
          </w:tcPr>
          <w:p w14:paraId="397D4625" w14:textId="7F4882B7" w:rsidR="00344DB4" w:rsidRPr="00EB7CB5" w:rsidRDefault="00AB116F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Tercih edilen </w:t>
            </w:r>
            <w:r>
              <w:rPr>
                <w:rFonts w:cstheme="minorHAnsi"/>
                <w:b/>
                <w:sz w:val="24"/>
                <w:szCs w:val="24"/>
              </w:rPr>
              <w:t>t</w:t>
            </w:r>
            <w:r w:rsidR="009D058F">
              <w:rPr>
                <w:rFonts w:cstheme="minorHAnsi"/>
                <w:b/>
                <w:sz w:val="24"/>
                <w:szCs w:val="24"/>
              </w:rPr>
              <w:t xml:space="preserve">ez </w:t>
            </w: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9D058F">
              <w:rPr>
                <w:rFonts w:cstheme="minorHAnsi"/>
                <w:b/>
                <w:sz w:val="24"/>
                <w:szCs w:val="24"/>
              </w:rPr>
              <w:t xml:space="preserve">lanı </w:t>
            </w:r>
          </w:p>
        </w:tc>
      </w:tr>
      <w:tr w:rsidR="00344DB4" w:rsidRPr="00EB7CB5" w14:paraId="4D4060DB" w14:textId="77777777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14:paraId="051EEAB9" w14:textId="77777777" w:rsidR="00344DB4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0E1F5D14" w14:textId="77777777"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64427FA3" w14:textId="77777777" w:rsidR="00344DB4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662772F8" w14:textId="77777777" w:rsidR="00EB7CB5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14:paraId="12727D5F" w14:textId="77777777"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14:paraId="0E2F9468" w14:textId="77777777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14:paraId="39D08601" w14:textId="77777777" w:rsidR="00344DB4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0FB1A30B" w14:textId="77777777" w:rsidR="00344DB4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2CC885D5" w14:textId="77777777" w:rsidR="00EB7CB5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14:paraId="23C315FF" w14:textId="77777777"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14:paraId="65C77340" w14:textId="77777777" w:rsidTr="00EB7CB5">
        <w:trPr>
          <w:trHeight w:val="567"/>
        </w:trPr>
        <w:tc>
          <w:tcPr>
            <w:tcW w:w="852" w:type="dxa"/>
            <w:shd w:val="clear" w:color="auto" w:fill="FFFFFF" w:themeFill="background1"/>
          </w:tcPr>
          <w:p w14:paraId="525D192B" w14:textId="77777777" w:rsidR="00344DB4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589B7A16" w14:textId="77777777" w:rsidR="00344DB4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  <w:p w14:paraId="5FA7744F" w14:textId="77777777" w:rsidR="00EB7CB5" w:rsidRPr="00EB7CB5" w:rsidRDefault="00EB7CB5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shd w:val="clear" w:color="auto" w:fill="FFFFFF" w:themeFill="background1"/>
          </w:tcPr>
          <w:p w14:paraId="3625DE21" w14:textId="77777777"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14:paraId="24660898" w14:textId="77777777" w:rsidTr="00344DB4">
        <w:trPr>
          <w:trHeight w:val="567"/>
        </w:trPr>
        <w:tc>
          <w:tcPr>
            <w:tcW w:w="10207" w:type="dxa"/>
            <w:gridSpan w:val="5"/>
            <w:shd w:val="clear" w:color="auto" w:fill="FFFFFF" w:themeFill="background1"/>
          </w:tcPr>
          <w:p w14:paraId="2F9D413B" w14:textId="77777777" w:rsidR="00344DB4" w:rsidRPr="00EB7CB5" w:rsidRDefault="00344DB4" w:rsidP="00EB7C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7CB5">
              <w:rPr>
                <w:rFonts w:cstheme="minorHAnsi"/>
                <w:sz w:val="24"/>
                <w:szCs w:val="24"/>
              </w:rPr>
              <w:t>Aday Öğrenci</w:t>
            </w:r>
            <w:r w:rsidR="00EB7CB5">
              <w:rPr>
                <w:rFonts w:cstheme="minorHAnsi"/>
                <w:sz w:val="24"/>
                <w:szCs w:val="24"/>
              </w:rPr>
              <w:t>nin Adı Soyadı</w:t>
            </w:r>
            <w:r w:rsidRPr="00EB7CB5">
              <w:rPr>
                <w:rFonts w:cstheme="minorHAnsi"/>
                <w:sz w:val="24"/>
                <w:szCs w:val="24"/>
              </w:rPr>
              <w:t>:</w:t>
            </w:r>
          </w:p>
          <w:p w14:paraId="3EDC4C40" w14:textId="77777777"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14:paraId="5E77A8F5" w14:textId="77777777" w:rsidTr="00344DB4">
        <w:trPr>
          <w:trHeight w:val="567"/>
        </w:trPr>
        <w:tc>
          <w:tcPr>
            <w:tcW w:w="10207" w:type="dxa"/>
            <w:gridSpan w:val="5"/>
            <w:shd w:val="clear" w:color="auto" w:fill="FFFFFF" w:themeFill="background1"/>
          </w:tcPr>
          <w:p w14:paraId="796484C9" w14:textId="77777777" w:rsidR="00344DB4" w:rsidRPr="00EB7CB5" w:rsidRDefault="00344DB4" w:rsidP="00EB7CB5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EB7CB5">
              <w:rPr>
                <w:rFonts w:cstheme="minorHAnsi"/>
                <w:sz w:val="24"/>
                <w:szCs w:val="24"/>
              </w:rPr>
              <w:t>İmza:</w:t>
            </w:r>
          </w:p>
          <w:p w14:paraId="2046FD7F" w14:textId="77777777" w:rsidR="00344DB4" w:rsidRPr="00EB7CB5" w:rsidRDefault="00344DB4" w:rsidP="00EB7CB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44DB4" w:rsidRPr="00EB7CB5" w14:paraId="6FCF466D" w14:textId="77777777" w:rsidTr="00334233">
        <w:trPr>
          <w:trHeight w:val="347"/>
        </w:trPr>
        <w:tc>
          <w:tcPr>
            <w:tcW w:w="10207" w:type="dxa"/>
            <w:gridSpan w:val="5"/>
            <w:shd w:val="clear" w:color="auto" w:fill="FFFFFF" w:themeFill="background1"/>
          </w:tcPr>
          <w:p w14:paraId="18BA611F" w14:textId="080DDC43" w:rsidR="00AB116F" w:rsidRPr="00AB116F" w:rsidRDefault="00AB116F" w:rsidP="00344D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B116F">
              <w:rPr>
                <w:rFonts w:cstheme="minorHAnsi"/>
                <w:sz w:val="24"/>
                <w:szCs w:val="24"/>
              </w:rPr>
              <w:t>*</w:t>
            </w:r>
            <w:r w:rsidR="00344DB4" w:rsidRPr="00AB116F">
              <w:rPr>
                <w:rFonts w:cstheme="minorHAnsi"/>
                <w:sz w:val="24"/>
                <w:szCs w:val="24"/>
              </w:rPr>
              <w:t>B</w:t>
            </w:r>
            <w:r w:rsidR="00EB7CB5" w:rsidRPr="00AB116F">
              <w:rPr>
                <w:rFonts w:cstheme="minorHAnsi"/>
                <w:sz w:val="24"/>
                <w:szCs w:val="24"/>
              </w:rPr>
              <w:t xml:space="preserve">u </w:t>
            </w:r>
            <w:r w:rsidRPr="00AB116F">
              <w:rPr>
                <w:rFonts w:cstheme="minorHAnsi"/>
                <w:sz w:val="24"/>
                <w:szCs w:val="24"/>
              </w:rPr>
              <w:t>form</w:t>
            </w:r>
            <w:r w:rsidR="00344DB4" w:rsidRPr="00AB116F">
              <w:rPr>
                <w:rFonts w:cstheme="minorHAnsi"/>
                <w:sz w:val="24"/>
                <w:szCs w:val="24"/>
              </w:rPr>
              <w:t xml:space="preserve"> ön değerlendirme niteliğindedir. </w:t>
            </w:r>
          </w:p>
          <w:p w14:paraId="0CEEBDA9" w14:textId="7AC59E47" w:rsidR="00AB116F" w:rsidRPr="00AB116F" w:rsidRDefault="00AB116F" w:rsidP="00344D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B116F">
              <w:rPr>
                <w:rFonts w:cstheme="minorHAnsi"/>
                <w:sz w:val="24"/>
                <w:szCs w:val="24"/>
              </w:rPr>
              <w:t xml:space="preserve">**Formun </w:t>
            </w:r>
            <w:r w:rsidRPr="00AB116F">
              <w:rPr>
                <w:sz w:val="24"/>
                <w:szCs w:val="24"/>
              </w:rPr>
              <w:t>“Mesleki Bilgi Değerlendirme ve Mülakat Sınav</w:t>
            </w:r>
            <w:r w:rsidRPr="00AB116F">
              <w:rPr>
                <w:sz w:val="24"/>
                <w:szCs w:val="24"/>
              </w:rPr>
              <w:t xml:space="preserve">” evrakları ile birlikte sınav </w:t>
            </w:r>
            <w:r w:rsidRPr="00AB116F">
              <w:rPr>
                <w:sz w:val="24"/>
                <w:szCs w:val="24"/>
              </w:rPr>
              <w:t>tarih</w:t>
            </w:r>
            <w:r w:rsidRPr="00AB116F">
              <w:rPr>
                <w:sz w:val="24"/>
                <w:szCs w:val="24"/>
              </w:rPr>
              <w:t>ini takiben 3 (üç) iş günü içerisinde Enstitüye ıslak imzalı tesliminden anabilim dalı sorumludur.</w:t>
            </w:r>
          </w:p>
          <w:p w14:paraId="2F99A535" w14:textId="6D0086EC" w:rsidR="00344DB4" w:rsidRDefault="00AB116F" w:rsidP="00344DB4">
            <w:pPr>
              <w:jc w:val="both"/>
              <w:rPr>
                <w:rFonts w:cstheme="minorHAnsi"/>
                <w:sz w:val="24"/>
                <w:szCs w:val="24"/>
              </w:rPr>
            </w:pPr>
            <w:r w:rsidRPr="00AB116F">
              <w:rPr>
                <w:rFonts w:cstheme="minorHAnsi"/>
                <w:sz w:val="24"/>
                <w:szCs w:val="24"/>
              </w:rPr>
              <w:t>***</w:t>
            </w:r>
            <w:r w:rsidR="00344DB4" w:rsidRPr="00AB116F">
              <w:rPr>
                <w:rFonts w:cstheme="minorHAnsi"/>
                <w:sz w:val="24"/>
                <w:szCs w:val="24"/>
              </w:rPr>
              <w:t>Danışmanlı</w:t>
            </w:r>
            <w:r w:rsidRPr="00AB116F">
              <w:rPr>
                <w:rFonts w:cstheme="minorHAnsi"/>
                <w:sz w:val="24"/>
                <w:szCs w:val="24"/>
              </w:rPr>
              <w:t>k</w:t>
            </w:r>
            <w:r w:rsidR="00344DB4" w:rsidRPr="00AB116F">
              <w:rPr>
                <w:rFonts w:cstheme="minorHAnsi"/>
                <w:sz w:val="24"/>
                <w:szCs w:val="24"/>
              </w:rPr>
              <w:t xml:space="preserve"> kesin kayıt sonrası öğrenci</w:t>
            </w:r>
            <w:r w:rsidRPr="00AB116F">
              <w:rPr>
                <w:rFonts w:cstheme="minorHAnsi"/>
                <w:sz w:val="24"/>
                <w:szCs w:val="24"/>
              </w:rPr>
              <w:t xml:space="preserve">, </w:t>
            </w:r>
            <w:r w:rsidR="00344DB4" w:rsidRPr="00AB116F">
              <w:rPr>
                <w:rFonts w:cstheme="minorHAnsi"/>
                <w:sz w:val="24"/>
                <w:szCs w:val="24"/>
              </w:rPr>
              <w:t>danışman aday</w:t>
            </w:r>
            <w:r w:rsidRPr="00AB116F">
              <w:rPr>
                <w:rFonts w:cstheme="minorHAnsi"/>
                <w:sz w:val="24"/>
                <w:szCs w:val="24"/>
              </w:rPr>
              <w:t>ı</w:t>
            </w:r>
            <w:r w:rsidR="00344DB4" w:rsidRPr="00AB116F">
              <w:rPr>
                <w:rFonts w:cstheme="minorHAnsi"/>
                <w:sz w:val="24"/>
                <w:szCs w:val="24"/>
              </w:rPr>
              <w:t xml:space="preserve"> </w:t>
            </w:r>
            <w:r w:rsidRPr="00AB116F">
              <w:rPr>
                <w:rFonts w:cstheme="minorHAnsi"/>
                <w:sz w:val="24"/>
                <w:szCs w:val="24"/>
              </w:rPr>
              <w:t xml:space="preserve">ve </w:t>
            </w:r>
            <w:r w:rsidR="00344DB4" w:rsidRPr="00AB116F">
              <w:rPr>
                <w:rFonts w:cstheme="minorHAnsi"/>
                <w:sz w:val="24"/>
                <w:szCs w:val="24"/>
              </w:rPr>
              <w:t xml:space="preserve">anabilim dalı </w:t>
            </w:r>
            <w:r w:rsidR="00EB7CB5" w:rsidRPr="00AB116F">
              <w:rPr>
                <w:rFonts w:cstheme="minorHAnsi"/>
                <w:sz w:val="24"/>
                <w:szCs w:val="24"/>
              </w:rPr>
              <w:t xml:space="preserve">kurul kararı </w:t>
            </w:r>
            <w:r w:rsidRPr="00AB116F">
              <w:rPr>
                <w:rFonts w:cstheme="minorHAnsi"/>
                <w:sz w:val="24"/>
                <w:szCs w:val="24"/>
              </w:rPr>
              <w:t xml:space="preserve">dikkate alınarak </w:t>
            </w:r>
            <w:r w:rsidR="00344DB4" w:rsidRPr="00AB116F">
              <w:rPr>
                <w:rFonts w:cstheme="minorHAnsi"/>
                <w:sz w:val="24"/>
                <w:szCs w:val="24"/>
              </w:rPr>
              <w:t xml:space="preserve">Enstitü Yönetim Kurulu </w:t>
            </w:r>
            <w:r w:rsidR="00EB7CB5" w:rsidRPr="00AB116F">
              <w:rPr>
                <w:rFonts w:cstheme="minorHAnsi"/>
                <w:sz w:val="24"/>
                <w:szCs w:val="24"/>
              </w:rPr>
              <w:t xml:space="preserve">onayı ile </w:t>
            </w:r>
            <w:r w:rsidR="00344DB4" w:rsidRPr="00AB116F">
              <w:rPr>
                <w:rFonts w:cstheme="minorHAnsi"/>
                <w:sz w:val="24"/>
                <w:szCs w:val="24"/>
              </w:rPr>
              <w:t xml:space="preserve">kesinleşir.   </w:t>
            </w:r>
          </w:p>
          <w:p w14:paraId="484505F1" w14:textId="4F42B9F2" w:rsidR="00C908B6" w:rsidRPr="00AB116F" w:rsidRDefault="00C908B6" w:rsidP="00344DB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****Tercih edilen tez alanı ile daha sonra sunulacak tez önerisinin uyumluluğu </w:t>
            </w:r>
            <w:r w:rsidRPr="00AB116F">
              <w:rPr>
                <w:rFonts w:cstheme="minorHAnsi"/>
                <w:sz w:val="24"/>
                <w:szCs w:val="24"/>
              </w:rPr>
              <w:t>Enstitü Yönetim Kurulu</w:t>
            </w:r>
            <w:r>
              <w:rPr>
                <w:rFonts w:cstheme="minorHAnsi"/>
                <w:sz w:val="24"/>
                <w:szCs w:val="24"/>
              </w:rPr>
              <w:t xml:space="preserve"> tarafından kontrol edilir.</w:t>
            </w:r>
          </w:p>
          <w:p w14:paraId="3463B2CE" w14:textId="77777777" w:rsidR="00344DB4" w:rsidRPr="00EB7CB5" w:rsidRDefault="00344DB4" w:rsidP="00344DB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DCDA946" w14:textId="77777777" w:rsidR="00BA487F" w:rsidRDefault="00000000" w:rsidP="00616C06">
      <w:pPr>
        <w:jc w:val="center"/>
      </w:pPr>
    </w:p>
    <w:p w14:paraId="55E3CF00" w14:textId="77777777" w:rsidR="00517E97" w:rsidRDefault="00517E97"/>
    <w:p w14:paraId="1F89147C" w14:textId="77777777" w:rsidR="009F4367" w:rsidRDefault="009F4367" w:rsidP="00EC51DD">
      <w:pPr>
        <w:jc w:val="center"/>
        <w:rPr>
          <w:b/>
        </w:rPr>
      </w:pPr>
    </w:p>
    <w:p w14:paraId="68E39895" w14:textId="77777777" w:rsidR="00517E97" w:rsidRDefault="00517E97"/>
    <w:p w14:paraId="7E618D87" w14:textId="77777777" w:rsidR="00517E97" w:rsidRDefault="00517E97"/>
    <w:p w14:paraId="7F7F687A" w14:textId="77777777" w:rsidR="002D5D08" w:rsidRDefault="002D5D08"/>
    <w:p w14:paraId="55D81B03" w14:textId="77777777" w:rsidR="00517E97" w:rsidRDefault="00517E97"/>
    <w:p w14:paraId="5E912452" w14:textId="77777777" w:rsidR="009F4367" w:rsidRDefault="009F4367"/>
    <w:p w14:paraId="012B3CA7" w14:textId="77777777" w:rsidR="00D01A70" w:rsidRDefault="00D01A70"/>
    <w:sectPr w:rsidR="00D01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D9"/>
    <w:rsid w:val="001D00D6"/>
    <w:rsid w:val="00224E0C"/>
    <w:rsid w:val="002D5D08"/>
    <w:rsid w:val="00344DB4"/>
    <w:rsid w:val="004608FA"/>
    <w:rsid w:val="00517E97"/>
    <w:rsid w:val="00536D54"/>
    <w:rsid w:val="00616C06"/>
    <w:rsid w:val="00667975"/>
    <w:rsid w:val="00765829"/>
    <w:rsid w:val="00787F0E"/>
    <w:rsid w:val="007C579F"/>
    <w:rsid w:val="009D058F"/>
    <w:rsid w:val="009F4367"/>
    <w:rsid w:val="00A06F69"/>
    <w:rsid w:val="00A317D9"/>
    <w:rsid w:val="00AA6BEB"/>
    <w:rsid w:val="00AB116F"/>
    <w:rsid w:val="00AB224D"/>
    <w:rsid w:val="00B3270E"/>
    <w:rsid w:val="00BB0748"/>
    <w:rsid w:val="00BE257B"/>
    <w:rsid w:val="00C205C9"/>
    <w:rsid w:val="00C908B6"/>
    <w:rsid w:val="00D01A70"/>
    <w:rsid w:val="00D77C03"/>
    <w:rsid w:val="00D866A9"/>
    <w:rsid w:val="00DD783D"/>
    <w:rsid w:val="00EB7CB5"/>
    <w:rsid w:val="00EC51DD"/>
    <w:rsid w:val="00F9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89F3"/>
  <w15:chartTrackingRefBased/>
  <w15:docId w15:val="{8FB800D8-4117-40DE-857B-6854252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2022-08-03T08:06:00Z</dcterms:created>
  <dcterms:modified xsi:type="dcterms:W3CDTF">2022-08-03T08:09:00Z</dcterms:modified>
</cp:coreProperties>
</file>